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79" w:rsidRPr="007F4279" w:rsidRDefault="00B130E8" w:rsidP="007F4279">
      <w:pPr>
        <w:pStyle w:val="Heading1"/>
      </w:pPr>
      <w:bookmarkStart w:id="0" w:name="_GoBack"/>
      <w:bookmarkEnd w:id="0"/>
      <w:r>
        <w:t>Everyday words cheat sheet</w:t>
      </w:r>
    </w:p>
    <w:p w:rsidR="00B1506F" w:rsidRDefault="00B1506F" w:rsidP="005D7EA0">
      <w:r w:rsidRPr="00B1506F">
        <w:t>To make content fast and easy to read and understand, use short, everyday words. Here's a list of words to avoid and alternatives to try in their place.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3"/>
        <w:gridCol w:w="4261"/>
      </w:tblGrid>
      <w:tr w:rsidR="00B1506F" w:rsidRPr="00B1506F" w:rsidTr="00C75418">
        <w:trPr>
          <w:cantSplit/>
          <w:tblHeader/>
        </w:trPr>
        <w:tc>
          <w:tcPr>
            <w:tcW w:w="41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000000"/>
          </w:tcPr>
          <w:p w:rsidR="00B1506F" w:rsidRPr="00B1506F" w:rsidRDefault="00B1506F" w:rsidP="00C75418">
            <w:pPr>
              <w:rPr>
                <w:b/>
                <w:sz w:val="20"/>
                <w:szCs w:val="20"/>
              </w:rPr>
            </w:pPr>
            <w:bookmarkStart w:id="1" w:name="ColumnTitle_1"/>
            <w:r w:rsidRPr="00B1506F">
              <w:rPr>
                <w:b/>
                <w:sz w:val="20"/>
                <w:szCs w:val="20"/>
              </w:rPr>
              <w:t>Avoid these words</w:t>
            </w:r>
          </w:p>
        </w:tc>
        <w:tc>
          <w:tcPr>
            <w:tcW w:w="4261" w:type="dxa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1506F" w:rsidRPr="00B1506F" w:rsidRDefault="00B1506F" w:rsidP="00C75418">
            <w:pPr>
              <w:rPr>
                <w:b/>
                <w:sz w:val="20"/>
                <w:szCs w:val="20"/>
              </w:rPr>
            </w:pPr>
            <w:r w:rsidRPr="00B1506F">
              <w:rPr>
                <w:b/>
                <w:sz w:val="20"/>
                <w:szCs w:val="20"/>
              </w:rPr>
              <w:t>Try these words instead</w:t>
            </w:r>
          </w:p>
        </w:tc>
      </w:tr>
      <w:bookmarkEnd w:id="1"/>
      <w:tr w:rsidR="00B1506F" w:rsidRPr="00B1506F" w:rsidTr="00C75418">
        <w:tc>
          <w:tcPr>
            <w:tcW w:w="4153" w:type="dxa"/>
            <w:tcBorders>
              <w:top w:val="single" w:sz="4" w:space="0" w:color="FFFFFF"/>
            </w:tcBorders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Absence of</w:t>
            </w:r>
          </w:p>
        </w:tc>
        <w:tc>
          <w:tcPr>
            <w:tcW w:w="4261" w:type="dxa"/>
            <w:tcBorders>
              <w:top w:val="single" w:sz="4" w:space="0" w:color="FFFFFF"/>
            </w:tcBorders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None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Abundance of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 lot, much, many, plenty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Accede to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Agree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Accelerate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Speed up, hurry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Accentuate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Stress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Acknowledge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Thank, accept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Accompany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Go with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Accompanying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With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Accomplish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Do, finish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Accord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Agreement, give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Accordingly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So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Acquainted with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Knows about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Acquire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Get, buy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Additional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More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Additionally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Also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Adjacent to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Next to, near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Adjustment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Change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Admissible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Allowed, acceptable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Administer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Manage, run, give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Advantageous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Useful, helpful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Advert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Refer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Advise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Tell, say, suggest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Affix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Add, stick on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lastRenderedPageBreak/>
              <w:t>Afforded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Given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Aforesaid, aforementioned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Earlier, before, this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Aggregate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Total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Aligned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In line, agrees with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Alleviate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Reduce, ease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Allocate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Share, give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Alternative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Other, choice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Alternatively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Ambit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Scope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Ameliorate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Improve, help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Amend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Change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Anticipate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Expect, think, believe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Apparent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Clear, plain, obvious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Application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Use, computer program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Appreciable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Large, great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Apprise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Tell, explain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Appropriate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Right, proper, suitable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Approximately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About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Ascertain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Find out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Assemble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Put together, bring together, build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Assess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Test, check, work out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Assist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Help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At present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Now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Attempt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Try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Attended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Came to, went to, were at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Attributable to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Because of, due to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Authenticate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Log in, prove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proofErr w:type="spellStart"/>
            <w:r w:rsidRPr="00B1506F">
              <w:rPr>
                <w:sz w:val="20"/>
                <w:szCs w:val="20"/>
              </w:rPr>
              <w:lastRenderedPageBreak/>
              <w:t>Authorise</w:t>
            </w:r>
            <w:proofErr w:type="spellEnd"/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Approve, allow, let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Belated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Late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Benefit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Help, use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Beneficial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Helpful, useful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Bestow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Give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Breach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Break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Breadth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Size, range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Calculate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Add up, work out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Cease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Stop, finish, end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Circumvent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Get around, avoid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Clarify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Explain, make clear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proofErr w:type="spellStart"/>
            <w:r w:rsidRPr="00B1506F">
              <w:rPr>
                <w:sz w:val="20"/>
                <w:szCs w:val="20"/>
              </w:rPr>
              <w:t>Cognisant</w:t>
            </w:r>
            <w:proofErr w:type="spellEnd"/>
            <w:r w:rsidRPr="00B1506F">
              <w:rPr>
                <w:sz w:val="20"/>
                <w:szCs w:val="20"/>
              </w:rPr>
              <w:t xml:space="preserve"> of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Aware of, knows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Combine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Mix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Commence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Start, begin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Communicate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Talk, write, email, phone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Competent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Able, skilled, can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Compile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Collect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Complete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Fill in, finish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Comply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Meet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Component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Part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Comprise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Include, make up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Conceal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Hide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Concur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Agree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Consequence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Result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Constitute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Make up, form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Consult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Talk to, ask, meet with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Contiguous to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Next to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lastRenderedPageBreak/>
              <w:t>Curriculum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Course, program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Curtail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 xml:space="preserve">Cut short, shorten 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Demonstrate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Show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Denote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Show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Desire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Want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Donate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Give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Echelon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Level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Endeavour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Try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Evince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Show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Examination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 xml:space="preserve">Exam, test 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Excessive number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Too many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Exclusively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Only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Exit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Leave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Extinguish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Turn off, put out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Facilitate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Help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Fundamental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Basic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Furnish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Give, provide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Garner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Get, gather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Generate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Produce, make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Indicate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Show, say, mean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Individual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Person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Inquire (enquire)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Ask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Instruct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Tell, teach, show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Legislation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Law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Leverage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Use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Locality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Area, place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Locate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Find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lastRenderedPageBreak/>
              <w:t>Manner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Way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Methodology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Method, way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Modify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Change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Necessity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Need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Notify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Tell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Notwithstanding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Despite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Numerous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Many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Objective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Goal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Observe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See, watch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Obtain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Get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Occasioned by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Caused by, because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Permissible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Allowed, can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Permit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Let, allow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Personnel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People, staff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Portion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Part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Possess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Have, own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Principal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Main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Proceed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Go, start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Procure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Buy, get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Provide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Give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Provided that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If, but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Purchase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Buy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Purport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Claim, suggest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Pursuant to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By, because of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Referred to as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Called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Regulation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Rule, law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Remainder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Rest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lastRenderedPageBreak/>
              <w:t>Render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Make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Render assistance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Help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Request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Ask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Require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Need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Reside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Live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Residence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Home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Retain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Keep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Submit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Send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Subsequent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Later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Subsequent to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After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 xml:space="preserve">Subsequently 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After, later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Substantiate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Prove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Sufficient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Enough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Termination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End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Undergo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Have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Undertake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Do, take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Upon</w:t>
            </w:r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On</w:t>
            </w:r>
          </w:p>
        </w:tc>
      </w:tr>
      <w:tr w:rsidR="00B1506F" w:rsidRPr="00B1506F" w:rsidTr="00C75418">
        <w:tc>
          <w:tcPr>
            <w:tcW w:w="4153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proofErr w:type="spellStart"/>
            <w:r w:rsidRPr="00B1506F">
              <w:rPr>
                <w:sz w:val="20"/>
                <w:szCs w:val="20"/>
              </w:rPr>
              <w:t>Utilise</w:t>
            </w:r>
            <w:proofErr w:type="spellEnd"/>
          </w:p>
        </w:tc>
        <w:tc>
          <w:tcPr>
            <w:tcW w:w="4261" w:type="dxa"/>
            <w:shd w:val="clear" w:color="auto" w:fill="auto"/>
          </w:tcPr>
          <w:p w:rsidR="00B1506F" w:rsidRPr="00B1506F" w:rsidRDefault="00B1506F" w:rsidP="00C75418">
            <w:pPr>
              <w:rPr>
                <w:sz w:val="20"/>
                <w:szCs w:val="20"/>
              </w:rPr>
            </w:pPr>
            <w:r w:rsidRPr="00B1506F">
              <w:rPr>
                <w:sz w:val="20"/>
                <w:szCs w:val="20"/>
              </w:rPr>
              <w:t>Use</w:t>
            </w:r>
          </w:p>
        </w:tc>
      </w:tr>
    </w:tbl>
    <w:p w:rsidR="00B1506F" w:rsidRPr="002315DD" w:rsidRDefault="00B1506F" w:rsidP="005D7EA0"/>
    <w:sectPr w:rsidR="00B1506F" w:rsidRPr="002315DD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D41" w:rsidRDefault="007C0D41" w:rsidP="000638CC">
      <w:pPr>
        <w:spacing w:after="0" w:line="240" w:lineRule="auto"/>
      </w:pPr>
      <w:r>
        <w:separator/>
      </w:r>
    </w:p>
  </w:endnote>
  <w:endnote w:type="continuationSeparator" w:id="0">
    <w:p w:rsidR="007C0D41" w:rsidRDefault="007C0D41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D478EE-8528-4C5A-BB53-B05873698447}"/>
    <w:embedBold r:id="rId2" w:fontKey="{47E8276D-0966-4BC0-B915-29C890626397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7BDF29-C285-420F-9444-38BA2B7AB0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36777B-4983-49CC-8372-B04C6B18B9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31755B" w:rsidRDefault="000638CC" w:rsidP="000638CC">
    <w:pPr>
      <w:pStyle w:val="Footer"/>
      <w:jc w:val="center"/>
      <w:rPr>
        <w:sz w:val="20"/>
        <w:szCs w:val="20"/>
      </w:rPr>
    </w:pPr>
    <w:r w:rsidRPr="0031755B">
      <w:rPr>
        <w:sz w:val="20"/>
        <w:szCs w:val="20"/>
      </w:rPr>
      <w:t xml:space="preserve">View this information online at </w:t>
    </w:r>
    <w:hyperlink r:id="rId1" w:history="1">
      <w:r w:rsidR="00B1506F" w:rsidRPr="00B1506F">
        <w:rPr>
          <w:rStyle w:val="Hyperlink"/>
          <w:sz w:val="20"/>
          <w:szCs w:val="20"/>
        </w:rPr>
        <w:t>http://4syllables.com.au/resources/words-cheat-sheet/</w:t>
      </w:r>
    </w:hyperlink>
    <w:r w:rsidR="00B1506F">
      <w:t xml:space="preserve"> </w:t>
    </w:r>
    <w:r w:rsidR="002315DD">
      <w:t xml:space="preserve"> </w:t>
    </w:r>
    <w:r w:rsidR="0031755B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D41" w:rsidRDefault="007C0D41" w:rsidP="000638CC">
      <w:pPr>
        <w:spacing w:after="0" w:line="240" w:lineRule="auto"/>
      </w:pPr>
      <w:r>
        <w:separator/>
      </w:r>
    </w:p>
  </w:footnote>
  <w:footnote w:type="continuationSeparator" w:id="0">
    <w:p w:rsidR="007C0D41" w:rsidRDefault="007C0D41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32E42"/>
    <w:multiLevelType w:val="hybridMultilevel"/>
    <w:tmpl w:val="869C9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14643B1"/>
    <w:multiLevelType w:val="hybridMultilevel"/>
    <w:tmpl w:val="28CA1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3345D"/>
    <w:multiLevelType w:val="hybridMultilevel"/>
    <w:tmpl w:val="48C2B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F47129"/>
    <w:multiLevelType w:val="hybridMultilevel"/>
    <w:tmpl w:val="29E24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E393D"/>
    <w:multiLevelType w:val="hybridMultilevel"/>
    <w:tmpl w:val="3FB6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3207EE"/>
    <w:multiLevelType w:val="hybridMultilevel"/>
    <w:tmpl w:val="AAC2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55C9E"/>
    <w:multiLevelType w:val="hybridMultilevel"/>
    <w:tmpl w:val="B74EC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103EE"/>
    <w:multiLevelType w:val="hybridMultilevel"/>
    <w:tmpl w:val="D15EB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325D54"/>
    <w:multiLevelType w:val="hybridMultilevel"/>
    <w:tmpl w:val="7534A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154488"/>
    <w:multiLevelType w:val="hybridMultilevel"/>
    <w:tmpl w:val="B3C07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580B4B"/>
    <w:multiLevelType w:val="hybridMultilevel"/>
    <w:tmpl w:val="D02E1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CE770F"/>
    <w:multiLevelType w:val="hybridMultilevel"/>
    <w:tmpl w:val="B0ECD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F85BD1"/>
    <w:multiLevelType w:val="hybridMultilevel"/>
    <w:tmpl w:val="696E3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3C77E3"/>
    <w:multiLevelType w:val="hybridMultilevel"/>
    <w:tmpl w:val="345E6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957E98"/>
    <w:multiLevelType w:val="hybridMultilevel"/>
    <w:tmpl w:val="D982F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6319AC"/>
    <w:multiLevelType w:val="hybridMultilevel"/>
    <w:tmpl w:val="0CC88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997C57"/>
    <w:multiLevelType w:val="hybridMultilevel"/>
    <w:tmpl w:val="EF16A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14"/>
  </w:num>
  <w:num w:numId="7">
    <w:abstractNumId w:val="8"/>
  </w:num>
  <w:num w:numId="8">
    <w:abstractNumId w:val="0"/>
  </w:num>
  <w:num w:numId="9">
    <w:abstractNumId w:val="21"/>
  </w:num>
  <w:num w:numId="10">
    <w:abstractNumId w:val="12"/>
  </w:num>
  <w:num w:numId="11">
    <w:abstractNumId w:val="18"/>
  </w:num>
  <w:num w:numId="12">
    <w:abstractNumId w:val="10"/>
  </w:num>
  <w:num w:numId="13">
    <w:abstractNumId w:val="16"/>
  </w:num>
  <w:num w:numId="14">
    <w:abstractNumId w:val="26"/>
  </w:num>
  <w:num w:numId="15">
    <w:abstractNumId w:val="11"/>
  </w:num>
  <w:num w:numId="16">
    <w:abstractNumId w:val="24"/>
  </w:num>
  <w:num w:numId="17">
    <w:abstractNumId w:val="13"/>
  </w:num>
  <w:num w:numId="18">
    <w:abstractNumId w:val="22"/>
  </w:num>
  <w:num w:numId="19">
    <w:abstractNumId w:val="23"/>
  </w:num>
  <w:num w:numId="20">
    <w:abstractNumId w:val="9"/>
  </w:num>
  <w:num w:numId="21">
    <w:abstractNumId w:val="15"/>
  </w:num>
  <w:num w:numId="22">
    <w:abstractNumId w:val="4"/>
  </w:num>
  <w:num w:numId="23">
    <w:abstractNumId w:val="19"/>
  </w:num>
  <w:num w:numId="24">
    <w:abstractNumId w:val="17"/>
  </w:num>
  <w:num w:numId="25">
    <w:abstractNumId w:val="25"/>
  </w:num>
  <w:num w:numId="26">
    <w:abstractNumId w:val="2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2DD"/>
    <w:rsid w:val="00032346"/>
    <w:rsid w:val="000638CC"/>
    <w:rsid w:val="00077D08"/>
    <w:rsid w:val="00095F82"/>
    <w:rsid w:val="000F176C"/>
    <w:rsid w:val="00133C9C"/>
    <w:rsid w:val="001912D7"/>
    <w:rsid w:val="001A451A"/>
    <w:rsid w:val="001C3A65"/>
    <w:rsid w:val="001C5702"/>
    <w:rsid w:val="00212788"/>
    <w:rsid w:val="002315DD"/>
    <w:rsid w:val="002D5F40"/>
    <w:rsid w:val="0031755B"/>
    <w:rsid w:val="003A566C"/>
    <w:rsid w:val="004A3FBE"/>
    <w:rsid w:val="004D6E12"/>
    <w:rsid w:val="0053767E"/>
    <w:rsid w:val="005B7EE9"/>
    <w:rsid w:val="005D7EA0"/>
    <w:rsid w:val="005E4230"/>
    <w:rsid w:val="00622B9A"/>
    <w:rsid w:val="00626ECE"/>
    <w:rsid w:val="00662490"/>
    <w:rsid w:val="006A470F"/>
    <w:rsid w:val="0073006F"/>
    <w:rsid w:val="007752F9"/>
    <w:rsid w:val="007C0D41"/>
    <w:rsid w:val="007F4279"/>
    <w:rsid w:val="00834ACF"/>
    <w:rsid w:val="00863C93"/>
    <w:rsid w:val="00867D01"/>
    <w:rsid w:val="00897D62"/>
    <w:rsid w:val="00A141B5"/>
    <w:rsid w:val="00A86249"/>
    <w:rsid w:val="00AB454D"/>
    <w:rsid w:val="00AB672B"/>
    <w:rsid w:val="00B130E8"/>
    <w:rsid w:val="00B1506F"/>
    <w:rsid w:val="00B17BA1"/>
    <w:rsid w:val="00B17E4D"/>
    <w:rsid w:val="00B245A3"/>
    <w:rsid w:val="00BF5054"/>
    <w:rsid w:val="00C6064A"/>
    <w:rsid w:val="00C96373"/>
    <w:rsid w:val="00CB32E8"/>
    <w:rsid w:val="00CC4AA0"/>
    <w:rsid w:val="00CC792F"/>
    <w:rsid w:val="00CE2D91"/>
    <w:rsid w:val="00D31E8C"/>
    <w:rsid w:val="00D75F3A"/>
    <w:rsid w:val="00DC326D"/>
    <w:rsid w:val="00F45CC4"/>
    <w:rsid w:val="00F77E55"/>
    <w:rsid w:val="00F8197A"/>
    <w:rsid w:val="00FC3F20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4syllables.com.au/resources/words-cheat-she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41D2B-B7D9-4AEA-8984-5E9E3C55C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481</Words>
  <Characters>2795</Characters>
  <Application>Microsoft Office Word</Application>
  <DocSecurity>0</DocSecurity>
  <Lines>303</Lines>
  <Paragraphs>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Writer's review guide, 4 Syllables</vt:lpstr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Everyday words cheat sheet, 4 Syllables</dc:title>
  <dc:creator>Dey Alexander</dc:creator>
  <cp:lastModifiedBy>Dey Alexander</cp:lastModifiedBy>
  <cp:revision>4</cp:revision>
  <dcterms:created xsi:type="dcterms:W3CDTF">2016-03-16T01:58:00Z</dcterms:created>
  <dcterms:modified xsi:type="dcterms:W3CDTF">2016-03-16T02:10:00Z</dcterms:modified>
</cp:coreProperties>
</file>