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79" w:rsidRDefault="00606A00" w:rsidP="007F4279">
      <w:pPr>
        <w:pStyle w:val="Heading1"/>
      </w:pPr>
      <w:r>
        <w:t>Nominalisations</w:t>
      </w:r>
      <w:r w:rsidR="00B130E8">
        <w:t xml:space="preserve"> cheat sheet</w:t>
      </w:r>
    </w:p>
    <w:p w:rsidR="00504575" w:rsidRDefault="00606A00" w:rsidP="00504575">
      <w:r w:rsidRPr="00606A00">
        <w:t>Strong writing uses verbs</w:t>
      </w:r>
      <w:r>
        <w:t xml:space="preserve"> rather than turning them</w:t>
      </w:r>
      <w:r w:rsidRPr="00606A00">
        <w:t xml:space="preserve"> into nouns (nominalisations). </w:t>
      </w:r>
      <w:r>
        <w:t>Nominalisations hide the real action. Yo</w:t>
      </w:r>
      <w:r w:rsidRPr="00606A00">
        <w:t>ur writing sounds more formal and your sentences might be longer than they need to be.</w:t>
      </w:r>
      <w:bookmarkStart w:id="0" w:name="_GoBack"/>
      <w:bookmarkEnd w:id="0"/>
    </w:p>
    <w:p w:rsidR="00606A00" w:rsidRDefault="00504575" w:rsidP="00606A00">
      <w:pPr>
        <w:pStyle w:val="Heading2"/>
      </w:pPr>
      <w:proofErr w:type="spellStart"/>
      <w:r>
        <w:t>Recognising</w:t>
      </w:r>
      <w:proofErr w:type="spellEnd"/>
      <w:r>
        <w:t xml:space="preserve"> </w:t>
      </w:r>
      <w:proofErr w:type="spellStart"/>
      <w:r w:rsidR="00606A00">
        <w:t>nominalised</w:t>
      </w:r>
      <w:proofErr w:type="spellEnd"/>
      <w:r w:rsidR="00606A00">
        <w:t xml:space="preserve"> verbs</w:t>
      </w:r>
    </w:p>
    <w:p w:rsidR="00606A00" w:rsidRPr="00606A00" w:rsidRDefault="00606A00" w:rsidP="00606A00">
      <w:proofErr w:type="spellStart"/>
      <w:r>
        <w:t>Nominalised</w:t>
      </w:r>
      <w:proofErr w:type="spellEnd"/>
      <w:r>
        <w:t xml:space="preserve"> verbs often end in –ion, -</w:t>
      </w:r>
      <w:proofErr w:type="spellStart"/>
      <w:r>
        <w:t>ment</w:t>
      </w:r>
      <w:proofErr w:type="spellEnd"/>
      <w:r>
        <w:t>, -al, -age, -</w:t>
      </w:r>
      <w:proofErr w:type="spellStart"/>
      <w:r>
        <w:t>ing</w:t>
      </w:r>
      <w:proofErr w:type="spellEnd"/>
      <w:r>
        <w:t>, -</w:t>
      </w:r>
      <w:proofErr w:type="spellStart"/>
      <w:r>
        <w:t>ance</w:t>
      </w:r>
      <w:proofErr w:type="spellEnd"/>
      <w:r>
        <w:t>, -ant, -</w:t>
      </w:r>
      <w:proofErr w:type="gramStart"/>
      <w:r>
        <w:t>dom</w:t>
      </w:r>
      <w:proofErr w:type="gramEnd"/>
      <w:r>
        <w:t>.</w:t>
      </w:r>
    </w:p>
    <w:p w:rsidR="00606A00" w:rsidRDefault="00504575" w:rsidP="00504575">
      <w:pPr>
        <w:pStyle w:val="ListParagraph"/>
        <w:numPr>
          <w:ilvl w:val="0"/>
          <w:numId w:val="28"/>
        </w:numPr>
      </w:pPr>
      <w:r>
        <w:t xml:space="preserve">Find the verb (action, doing word) in your sentence. </w:t>
      </w:r>
    </w:p>
    <w:p w:rsidR="00606A00" w:rsidRDefault="00606A00" w:rsidP="00504575">
      <w:pPr>
        <w:pStyle w:val="ListParagraph"/>
        <w:numPr>
          <w:ilvl w:val="0"/>
          <w:numId w:val="28"/>
        </w:numPr>
      </w:pPr>
      <w:r>
        <w:t>Check the noun that follows closely. Can you turn this into the verb?</w:t>
      </w:r>
    </w:p>
    <w:p w:rsidR="00AC5ECC" w:rsidRDefault="00AC5ECC" w:rsidP="00AC5ECC">
      <w:pPr>
        <w:pStyle w:val="Heading2"/>
      </w:pPr>
      <w:r>
        <w:t>Examples</w:t>
      </w:r>
    </w:p>
    <w:p w:rsidR="00AC5ECC" w:rsidRDefault="00AC5ECC" w:rsidP="00AC5ECC">
      <w:r>
        <w:t xml:space="preserve">Here are some examples of </w:t>
      </w:r>
      <w:r w:rsidR="00606A00">
        <w:t>nominalisations turned back into verbs.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57F66" w:rsidTr="004935EE">
        <w:trPr>
          <w:tblHeader/>
        </w:trPr>
        <w:tc>
          <w:tcPr>
            <w:tcW w:w="4621" w:type="dxa"/>
            <w:shd w:val="clear" w:color="auto" w:fill="000000" w:themeFill="text1"/>
          </w:tcPr>
          <w:p w:rsidR="00C57F66" w:rsidRPr="004935EE" w:rsidRDefault="00606A00" w:rsidP="00AC5ECC">
            <w:r w:rsidRPr="004935EE">
              <w:t>Nominalisations</w:t>
            </w:r>
          </w:p>
        </w:tc>
        <w:tc>
          <w:tcPr>
            <w:tcW w:w="4621" w:type="dxa"/>
            <w:shd w:val="clear" w:color="auto" w:fill="000000" w:themeFill="text1"/>
          </w:tcPr>
          <w:p w:rsidR="00C57F66" w:rsidRPr="004935EE" w:rsidRDefault="00606A00" w:rsidP="00AC5ECC">
            <w:r w:rsidRPr="004935EE">
              <w:t>Verbs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Achievement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Achieve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Action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Act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Agreement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Agree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Appearance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Appear, seem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Application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Apply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Approval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Approve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Arrival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Arrive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Assessment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Assess, review, check, evaluate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Beginning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Began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Transition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proofErr w:type="spellStart"/>
            <w:r w:rsidRPr="004935EE">
              <w:rPr>
                <w:color w:val="444444"/>
              </w:rPr>
              <w:t>Ttransit</w:t>
            </w:r>
            <w:proofErr w:type="spellEnd"/>
            <w:r w:rsidRPr="004935EE">
              <w:rPr>
                <w:color w:val="444444"/>
              </w:rPr>
              <w:t>, change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Commitment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Commit, promise, agree to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Communication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Communicate, tell, email, call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Conclusion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Conclude, decide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Confirmation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Confirm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Consideration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Consider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Consultation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Consult, discuss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Continuation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Continues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Contribution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Contributed, gave, donated, helped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Decision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Decide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Definition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Define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Commitment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Commit, promise, agree to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Demonstration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Demonstrate, show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Description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Describe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Determination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Determine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Development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Develop, produce, make, create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Discussion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Discuss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Donation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Donate, give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Editing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Edit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Employment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Employ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Enhancement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Enhance, improve, upgrade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Enrolment, re-enrolment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proofErr w:type="spellStart"/>
            <w:r w:rsidRPr="004935EE">
              <w:rPr>
                <w:color w:val="444444"/>
              </w:rPr>
              <w:t>Enrol</w:t>
            </w:r>
            <w:proofErr w:type="spellEnd"/>
            <w:r w:rsidRPr="004935EE">
              <w:rPr>
                <w:color w:val="444444"/>
              </w:rPr>
              <w:t>, re-</w:t>
            </w:r>
            <w:proofErr w:type="spellStart"/>
            <w:r w:rsidRPr="004935EE">
              <w:rPr>
                <w:color w:val="444444"/>
              </w:rPr>
              <w:t>enrol</w:t>
            </w:r>
            <w:proofErr w:type="spellEnd"/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lastRenderedPageBreak/>
              <w:t>Evaluation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Evaluate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Examination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Examine, check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Expectation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Expect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Explanation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Explain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Implementation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Implement, set up, install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Implication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Imply, suggest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Indication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Indicate, show, prove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Inspection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Inspect, check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Instruction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Instruct, teach, tell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Intention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Intend, mean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Introduction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Introduce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Investigation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Investigate, check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Leadership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Lead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Mentoring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Mentor, coach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Notification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Notify, tell, email, call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Objection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Object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Observation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Observe, saw, notice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Ownership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Own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Payment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Pay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Performance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Perform, act, sing, do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proofErr w:type="spellStart"/>
            <w:r w:rsidRPr="004935EE">
              <w:rPr>
                <w:color w:val="444444"/>
              </w:rPr>
              <w:t>Prioritisation</w:t>
            </w:r>
            <w:proofErr w:type="spellEnd"/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proofErr w:type="spellStart"/>
            <w:r w:rsidRPr="004935EE">
              <w:rPr>
                <w:color w:val="444444"/>
              </w:rPr>
              <w:t>Prioritise</w:t>
            </w:r>
            <w:proofErr w:type="spellEnd"/>
            <w:r w:rsidRPr="004935EE">
              <w:rPr>
                <w:color w:val="444444"/>
              </w:rPr>
              <w:t>, order, rank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Progression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Progress, improve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Reaction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React, respond, reply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Recommendation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Recommend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Reduction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Reduce, cut back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Referral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Refer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Reformation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Reform, change, improve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Refusal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Refuse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Rejection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Reject, deny</w:t>
            </w:r>
          </w:p>
        </w:tc>
      </w:tr>
      <w:tr w:rsidR="00606A00" w:rsidTr="004935EE">
        <w:trPr>
          <w:tblHeader/>
        </w:trPr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Relocation</w:t>
            </w:r>
          </w:p>
        </w:tc>
        <w:tc>
          <w:tcPr>
            <w:tcW w:w="4621" w:type="dxa"/>
          </w:tcPr>
          <w:p w:rsidR="00606A00" w:rsidRPr="004935EE" w:rsidRDefault="00606A00">
            <w:pPr>
              <w:rPr>
                <w:color w:val="444444"/>
              </w:rPr>
            </w:pPr>
            <w:r w:rsidRPr="004935EE">
              <w:rPr>
                <w:color w:val="444444"/>
              </w:rPr>
              <w:t>Relocate, move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Replacement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Replace, change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Requirement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Require, must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Resistance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Resist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Resolution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Resolve, decide, agree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Review (as a noun)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Review (as a verb)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Revision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Revise, change, edit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Ruling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Rule, decide, order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Solution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Solve, fix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Statement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State, say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Submission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Submitted, lodged, sent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Suggestion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Suggest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Training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Train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Transformation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Transform, change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Translation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Translate</w:t>
            </w:r>
          </w:p>
        </w:tc>
      </w:tr>
      <w:tr w:rsidR="004935EE" w:rsidTr="004935EE">
        <w:trPr>
          <w:tblHeader/>
        </w:trPr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Undertaking</w:t>
            </w:r>
          </w:p>
        </w:tc>
        <w:tc>
          <w:tcPr>
            <w:tcW w:w="4621" w:type="dxa"/>
          </w:tcPr>
          <w:p w:rsidR="004935EE" w:rsidRPr="004935EE" w:rsidRDefault="004935EE">
            <w:pPr>
              <w:rPr>
                <w:color w:val="444444"/>
              </w:rPr>
            </w:pPr>
            <w:r w:rsidRPr="004935EE">
              <w:rPr>
                <w:color w:val="444444"/>
              </w:rPr>
              <w:t>Undertake, do, promise</w:t>
            </w:r>
          </w:p>
        </w:tc>
      </w:tr>
    </w:tbl>
    <w:p w:rsidR="00C57F66" w:rsidRPr="00534445" w:rsidRDefault="00C57F66" w:rsidP="00AC5ECC"/>
    <w:sectPr w:rsidR="00C57F66" w:rsidRPr="00534445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93D" w:rsidRDefault="0094293D" w:rsidP="000638CC">
      <w:pPr>
        <w:spacing w:after="0" w:line="240" w:lineRule="auto"/>
      </w:pPr>
      <w:r>
        <w:separator/>
      </w:r>
    </w:p>
  </w:endnote>
  <w:endnote w:type="continuationSeparator" w:id="0">
    <w:p w:rsidR="0094293D" w:rsidRDefault="0094293D" w:rsidP="0006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4FB259A-E8BC-4A1E-B7DF-B2C2214B77A4}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3ED378E-312B-4498-A543-6BF2106630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FEE6713-A124-4BC3-8862-E494E2A62B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Pr="004935EE" w:rsidRDefault="000638CC" w:rsidP="000638CC">
    <w:pPr>
      <w:pStyle w:val="Footer"/>
      <w:jc w:val="center"/>
      <w:rPr>
        <w:sz w:val="20"/>
        <w:szCs w:val="20"/>
      </w:rPr>
    </w:pPr>
    <w:r w:rsidRPr="004935EE">
      <w:rPr>
        <w:sz w:val="20"/>
        <w:szCs w:val="20"/>
      </w:rPr>
      <w:t xml:space="preserve">View this information online at </w:t>
    </w:r>
    <w:hyperlink r:id="rId1" w:history="1">
      <w:r w:rsidR="004935EE" w:rsidRPr="007D02CB">
        <w:rPr>
          <w:rStyle w:val="Hyperlink"/>
          <w:sz w:val="20"/>
          <w:szCs w:val="20"/>
        </w:rPr>
        <w:t>http://4syllables.com.au/resources/verbs-nouns-cheat-sheet/</w:t>
      </w:r>
    </w:hyperlink>
    <w:r w:rsidR="004935EE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93D" w:rsidRDefault="0094293D" w:rsidP="000638CC">
      <w:pPr>
        <w:spacing w:after="0" w:line="240" w:lineRule="auto"/>
      </w:pPr>
      <w:r>
        <w:separator/>
      </w:r>
    </w:p>
  </w:footnote>
  <w:footnote w:type="continuationSeparator" w:id="0">
    <w:p w:rsidR="0094293D" w:rsidRDefault="0094293D" w:rsidP="00063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Default="000638CC" w:rsidP="000638CC">
    <w:pPr>
      <w:pStyle w:val="Header"/>
      <w:jc w:val="right"/>
    </w:pPr>
    <w:r>
      <w:rPr>
        <w:noProof/>
        <w:lang w:val="en-AU" w:eastAsia="en-AU"/>
      </w:rPr>
      <w:drawing>
        <wp:inline distT="0" distB="0" distL="0" distR="0" wp14:anchorId="441E04F2" wp14:editId="4EB08637">
          <wp:extent cx="1304925" cy="447675"/>
          <wp:effectExtent l="0" t="0" r="9525" b="9525"/>
          <wp:docPr id="1" name="Picture 1" descr="4 Sylla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Syllables-no-taglin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02A"/>
    <w:multiLevelType w:val="hybridMultilevel"/>
    <w:tmpl w:val="37982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46BCC"/>
    <w:multiLevelType w:val="hybridMultilevel"/>
    <w:tmpl w:val="6FCC4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61C2F"/>
    <w:multiLevelType w:val="hybridMultilevel"/>
    <w:tmpl w:val="FE98B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C6F5C"/>
    <w:multiLevelType w:val="hybridMultilevel"/>
    <w:tmpl w:val="E8C2F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64133"/>
    <w:multiLevelType w:val="hybridMultilevel"/>
    <w:tmpl w:val="160C4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632E42"/>
    <w:multiLevelType w:val="hybridMultilevel"/>
    <w:tmpl w:val="869C9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B0F94"/>
    <w:multiLevelType w:val="hybridMultilevel"/>
    <w:tmpl w:val="A8B6C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D8330C"/>
    <w:multiLevelType w:val="hybridMultilevel"/>
    <w:tmpl w:val="28EEA3B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14643B1"/>
    <w:multiLevelType w:val="hybridMultilevel"/>
    <w:tmpl w:val="28CA1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07651"/>
    <w:multiLevelType w:val="hybridMultilevel"/>
    <w:tmpl w:val="7FEE5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940AC"/>
    <w:multiLevelType w:val="hybridMultilevel"/>
    <w:tmpl w:val="9AC610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756F7F"/>
    <w:multiLevelType w:val="hybridMultilevel"/>
    <w:tmpl w:val="71E00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A3345D"/>
    <w:multiLevelType w:val="hybridMultilevel"/>
    <w:tmpl w:val="48C2B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F47129"/>
    <w:multiLevelType w:val="hybridMultilevel"/>
    <w:tmpl w:val="29E24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3E393D"/>
    <w:multiLevelType w:val="hybridMultilevel"/>
    <w:tmpl w:val="3FB6B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841B35"/>
    <w:multiLevelType w:val="hybridMultilevel"/>
    <w:tmpl w:val="F5F6A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3207EE"/>
    <w:multiLevelType w:val="hybridMultilevel"/>
    <w:tmpl w:val="AAC25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2E3ABC"/>
    <w:multiLevelType w:val="hybridMultilevel"/>
    <w:tmpl w:val="18DE6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D55C9E"/>
    <w:multiLevelType w:val="hybridMultilevel"/>
    <w:tmpl w:val="B74EC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2103EE"/>
    <w:multiLevelType w:val="hybridMultilevel"/>
    <w:tmpl w:val="D15EB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325D54"/>
    <w:multiLevelType w:val="hybridMultilevel"/>
    <w:tmpl w:val="7534A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154488"/>
    <w:multiLevelType w:val="hybridMultilevel"/>
    <w:tmpl w:val="B3C07E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580B4B"/>
    <w:multiLevelType w:val="hybridMultilevel"/>
    <w:tmpl w:val="D02E1F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52129E"/>
    <w:multiLevelType w:val="hybridMultilevel"/>
    <w:tmpl w:val="C1706E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CE770F"/>
    <w:multiLevelType w:val="hybridMultilevel"/>
    <w:tmpl w:val="B0ECD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CD5894"/>
    <w:multiLevelType w:val="hybridMultilevel"/>
    <w:tmpl w:val="F1A4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F85BD1"/>
    <w:multiLevelType w:val="hybridMultilevel"/>
    <w:tmpl w:val="696E3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3C77E3"/>
    <w:multiLevelType w:val="hybridMultilevel"/>
    <w:tmpl w:val="345E6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957E98"/>
    <w:multiLevelType w:val="hybridMultilevel"/>
    <w:tmpl w:val="D982F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319AC"/>
    <w:multiLevelType w:val="hybridMultilevel"/>
    <w:tmpl w:val="0CC88F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997C57"/>
    <w:multiLevelType w:val="hybridMultilevel"/>
    <w:tmpl w:val="EF16A0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17"/>
  </w:num>
  <w:num w:numId="7">
    <w:abstractNumId w:val="11"/>
  </w:num>
  <w:num w:numId="8">
    <w:abstractNumId w:val="0"/>
  </w:num>
  <w:num w:numId="9">
    <w:abstractNumId w:val="25"/>
  </w:num>
  <w:num w:numId="10">
    <w:abstractNumId w:val="15"/>
  </w:num>
  <w:num w:numId="11">
    <w:abstractNumId w:val="21"/>
  </w:num>
  <w:num w:numId="12">
    <w:abstractNumId w:val="13"/>
  </w:num>
  <w:num w:numId="13">
    <w:abstractNumId w:val="19"/>
  </w:num>
  <w:num w:numId="14">
    <w:abstractNumId w:val="30"/>
  </w:num>
  <w:num w:numId="15">
    <w:abstractNumId w:val="14"/>
  </w:num>
  <w:num w:numId="16">
    <w:abstractNumId w:val="28"/>
  </w:num>
  <w:num w:numId="17">
    <w:abstractNumId w:val="16"/>
  </w:num>
  <w:num w:numId="18">
    <w:abstractNumId w:val="26"/>
  </w:num>
  <w:num w:numId="19">
    <w:abstractNumId w:val="27"/>
  </w:num>
  <w:num w:numId="20">
    <w:abstractNumId w:val="12"/>
  </w:num>
  <w:num w:numId="21">
    <w:abstractNumId w:val="18"/>
  </w:num>
  <w:num w:numId="22">
    <w:abstractNumId w:val="5"/>
  </w:num>
  <w:num w:numId="23">
    <w:abstractNumId w:val="22"/>
  </w:num>
  <w:num w:numId="24">
    <w:abstractNumId w:val="20"/>
  </w:num>
  <w:num w:numId="25">
    <w:abstractNumId w:val="29"/>
  </w:num>
  <w:num w:numId="26">
    <w:abstractNumId w:val="24"/>
  </w:num>
  <w:num w:numId="27">
    <w:abstractNumId w:val="8"/>
  </w:num>
  <w:num w:numId="28">
    <w:abstractNumId w:val="9"/>
  </w:num>
  <w:num w:numId="29">
    <w:abstractNumId w:val="23"/>
  </w:num>
  <w:num w:numId="30">
    <w:abstractNumId w:val="2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C"/>
    <w:rsid w:val="000322DD"/>
    <w:rsid w:val="00032346"/>
    <w:rsid w:val="000638CC"/>
    <w:rsid w:val="00073D1F"/>
    <w:rsid w:val="00077D08"/>
    <w:rsid w:val="00095F82"/>
    <w:rsid w:val="000F176C"/>
    <w:rsid w:val="00133C9C"/>
    <w:rsid w:val="00182501"/>
    <w:rsid w:val="001912D7"/>
    <w:rsid w:val="001A451A"/>
    <w:rsid w:val="001C3A65"/>
    <w:rsid w:val="001C5702"/>
    <w:rsid w:val="00212788"/>
    <w:rsid w:val="002315DD"/>
    <w:rsid w:val="002D5F40"/>
    <w:rsid w:val="0031755B"/>
    <w:rsid w:val="003A566C"/>
    <w:rsid w:val="004935EE"/>
    <w:rsid w:val="004A3FBE"/>
    <w:rsid w:val="004D6E12"/>
    <w:rsid w:val="00504575"/>
    <w:rsid w:val="00534445"/>
    <w:rsid w:val="0053767E"/>
    <w:rsid w:val="00551122"/>
    <w:rsid w:val="005B7EE9"/>
    <w:rsid w:val="005D7EA0"/>
    <w:rsid w:val="005E4230"/>
    <w:rsid w:val="00606A00"/>
    <w:rsid w:val="00622B9A"/>
    <w:rsid w:val="00626ECE"/>
    <w:rsid w:val="00662490"/>
    <w:rsid w:val="006A470F"/>
    <w:rsid w:val="006D5BCA"/>
    <w:rsid w:val="0073006F"/>
    <w:rsid w:val="007752F9"/>
    <w:rsid w:val="007C0D41"/>
    <w:rsid w:val="007F4279"/>
    <w:rsid w:val="00834ACF"/>
    <w:rsid w:val="00863C93"/>
    <w:rsid w:val="00867D01"/>
    <w:rsid w:val="00897D62"/>
    <w:rsid w:val="009347C4"/>
    <w:rsid w:val="0094293D"/>
    <w:rsid w:val="00971CE2"/>
    <w:rsid w:val="009750D2"/>
    <w:rsid w:val="00A141B5"/>
    <w:rsid w:val="00A86249"/>
    <w:rsid w:val="00AB454D"/>
    <w:rsid w:val="00AB672B"/>
    <w:rsid w:val="00AC5ECC"/>
    <w:rsid w:val="00AE355D"/>
    <w:rsid w:val="00B130E8"/>
    <w:rsid w:val="00B1506F"/>
    <w:rsid w:val="00B17BA1"/>
    <w:rsid w:val="00B17E4D"/>
    <w:rsid w:val="00B245A3"/>
    <w:rsid w:val="00BF5054"/>
    <w:rsid w:val="00C57F66"/>
    <w:rsid w:val="00C6064A"/>
    <w:rsid w:val="00C96373"/>
    <w:rsid w:val="00CA7B0B"/>
    <w:rsid w:val="00CB32E8"/>
    <w:rsid w:val="00CC4AA0"/>
    <w:rsid w:val="00CC792F"/>
    <w:rsid w:val="00CE2D91"/>
    <w:rsid w:val="00D31E8C"/>
    <w:rsid w:val="00D75F3A"/>
    <w:rsid w:val="00DC326D"/>
    <w:rsid w:val="00F45CC4"/>
    <w:rsid w:val="00F77E55"/>
    <w:rsid w:val="00F8197A"/>
    <w:rsid w:val="00FC3F20"/>
    <w:rsid w:val="00FE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6373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C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6373"/>
    <w:rPr>
      <w:rFonts w:ascii="VAG Rounded Thin" w:eastAsiaTheme="majorEastAsia" w:hAnsi="VAG Rounded Thin" w:cstheme="majorBidi"/>
      <w:b/>
      <w:bCs/>
      <w:iCs/>
      <w:color w:val="C00000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C57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6373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C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6373"/>
    <w:rPr>
      <w:rFonts w:ascii="VAG Rounded Thin" w:eastAsiaTheme="majorEastAsia" w:hAnsi="VAG Rounded Thin" w:cstheme="majorBidi"/>
      <w:b/>
      <w:bCs/>
      <w:iCs/>
      <w:color w:val="C00000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C57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6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4syllables.com.au/resources/verbs-nouns-cheat-she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35B31-CFA6-4F9B-853F-995E3D30F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328</Words>
  <Characters>2306</Characters>
  <Application>Microsoft Office Word</Application>
  <DocSecurity>0</DocSecurity>
  <Lines>177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Active voice cheat sheet, 4 Syllables</vt:lpstr>
    </vt:vector>
  </TitlesOfParts>
  <Company/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Nominalisations cheat sheet, 4 Syllables</dc:title>
  <dc:creator>Dey Alexander</dc:creator>
  <cp:lastModifiedBy>Dey Alexander</cp:lastModifiedBy>
  <cp:revision>3</cp:revision>
  <dcterms:created xsi:type="dcterms:W3CDTF">2016-03-16T05:20:00Z</dcterms:created>
  <dcterms:modified xsi:type="dcterms:W3CDTF">2016-03-16T05:33:00Z</dcterms:modified>
</cp:coreProperties>
</file>